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520F" w14:textId="35DBE26D" w:rsidR="009853E6" w:rsidRPr="00287984" w:rsidRDefault="009853E6" w:rsidP="009853E6">
      <w:pPr>
        <w:pStyle w:val="Odstavecseseznamem"/>
        <w:widowControl w:val="0"/>
        <w:spacing w:before="60"/>
        <w:ind w:left="0"/>
        <w:contextualSpacing w:val="0"/>
        <w:jc w:val="both"/>
        <w:rPr>
          <w:sz w:val="24"/>
          <w:szCs w:val="24"/>
        </w:rPr>
      </w:pPr>
      <w:r w:rsidRPr="00287984">
        <w:rPr>
          <w:sz w:val="24"/>
          <w:szCs w:val="24"/>
        </w:rPr>
        <w:t>Příloha č. 5 Příslušnost členů rady kraje</w:t>
      </w:r>
    </w:p>
    <w:p w14:paraId="3F99FBE7" w14:textId="77777777" w:rsidR="00360280" w:rsidRPr="00154693" w:rsidRDefault="00360280" w:rsidP="00360280">
      <w:pPr>
        <w:jc w:val="both"/>
      </w:pPr>
    </w:p>
    <w:p w14:paraId="1161B12D" w14:textId="77777777" w:rsidR="00360280" w:rsidRPr="00154693" w:rsidRDefault="00360280" w:rsidP="00360280">
      <w:pPr>
        <w:pStyle w:val="Zkladntextodsazen"/>
        <w:ind w:left="0"/>
        <w:jc w:val="center"/>
        <w:rPr>
          <w:sz w:val="32"/>
          <w:szCs w:val="32"/>
        </w:rPr>
      </w:pPr>
      <w:r w:rsidRPr="00154693">
        <w:rPr>
          <w:sz w:val="32"/>
          <w:szCs w:val="32"/>
        </w:rPr>
        <w:t xml:space="preserve">Příslušnost členů rady kraje </w:t>
      </w:r>
      <w:r w:rsidR="00CC15AD">
        <w:rPr>
          <w:sz w:val="32"/>
          <w:szCs w:val="32"/>
        </w:rPr>
        <w:t xml:space="preserve">jednotlivým </w:t>
      </w:r>
      <w:r w:rsidR="00C45E8F">
        <w:rPr>
          <w:sz w:val="32"/>
          <w:szCs w:val="32"/>
        </w:rPr>
        <w:t>resort</w:t>
      </w:r>
      <w:r w:rsidR="00CC15AD">
        <w:rPr>
          <w:sz w:val="32"/>
          <w:szCs w:val="32"/>
        </w:rPr>
        <w:t>ům</w:t>
      </w:r>
      <w:r w:rsidRPr="00154693">
        <w:rPr>
          <w:sz w:val="32"/>
          <w:szCs w:val="32"/>
        </w:rPr>
        <w:t xml:space="preserve"> a příspěvkovým organizacím pro účely této směrnice:</w:t>
      </w:r>
    </w:p>
    <w:p w14:paraId="6BD6D72C" w14:textId="77777777" w:rsidR="00360280" w:rsidRPr="00154693" w:rsidRDefault="00360280" w:rsidP="00360280">
      <w:pPr>
        <w:jc w:val="both"/>
        <w:rPr>
          <w:sz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685"/>
        <w:gridCol w:w="3686"/>
      </w:tblGrid>
      <w:tr w:rsidR="006D6A54" w:rsidRPr="00154693" w14:paraId="75C4D2C5" w14:textId="77777777" w:rsidTr="006D6A54">
        <w:trPr>
          <w:trHeight w:val="464"/>
        </w:trPr>
        <w:tc>
          <w:tcPr>
            <w:tcW w:w="1771" w:type="dxa"/>
            <w:shd w:val="clear" w:color="auto" w:fill="C6D9F1" w:themeFill="text2" w:themeFillTint="33"/>
            <w:vAlign w:val="center"/>
          </w:tcPr>
          <w:p w14:paraId="2C09AC4B" w14:textId="77777777" w:rsidR="006D6A54" w:rsidRPr="00154693" w:rsidRDefault="006D6A54" w:rsidP="00CD412F">
            <w:pPr>
              <w:rPr>
                <w:b/>
                <w:sz w:val="22"/>
                <w:szCs w:val="24"/>
              </w:rPr>
            </w:pPr>
            <w:r w:rsidRPr="00154693">
              <w:rPr>
                <w:b/>
                <w:sz w:val="22"/>
                <w:szCs w:val="24"/>
              </w:rPr>
              <w:t>Funkce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14:paraId="0A239616" w14:textId="77777777" w:rsidR="006D6A54" w:rsidRPr="00154693" w:rsidRDefault="006D6A54" w:rsidP="00CD412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Odbor/</w:t>
            </w:r>
            <w:r w:rsidR="00C45E8F">
              <w:rPr>
                <w:b/>
                <w:sz w:val="22"/>
                <w:szCs w:val="24"/>
              </w:rPr>
              <w:t>Resort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14:paraId="12417F7E" w14:textId="77777777" w:rsidR="006D6A54" w:rsidRPr="00154693" w:rsidRDefault="006D6A54" w:rsidP="00CD412F">
            <w:pPr>
              <w:rPr>
                <w:b/>
                <w:sz w:val="22"/>
                <w:szCs w:val="24"/>
              </w:rPr>
            </w:pPr>
            <w:r w:rsidRPr="00154693">
              <w:rPr>
                <w:b/>
                <w:sz w:val="22"/>
                <w:szCs w:val="24"/>
              </w:rPr>
              <w:t>Příspěvkové organizace (PO)</w:t>
            </w:r>
          </w:p>
        </w:tc>
      </w:tr>
      <w:tr w:rsidR="006D6A54" w:rsidRPr="00154693" w14:paraId="639C2982" w14:textId="77777777" w:rsidTr="006D6A54">
        <w:trPr>
          <w:trHeight w:val="971"/>
        </w:trPr>
        <w:tc>
          <w:tcPr>
            <w:tcW w:w="1771" w:type="dxa"/>
          </w:tcPr>
          <w:p w14:paraId="1AD6D325" w14:textId="77777777" w:rsidR="006D6A54" w:rsidRPr="006D6A54" w:rsidRDefault="006D6A54" w:rsidP="00CC15AD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hejtman</w:t>
            </w:r>
          </w:p>
        </w:tc>
        <w:tc>
          <w:tcPr>
            <w:tcW w:w="3685" w:type="dxa"/>
          </w:tcPr>
          <w:p w14:paraId="3E6EE46B" w14:textId="77777777" w:rsidR="006D6A54" w:rsidRPr="006D6A54" w:rsidRDefault="006D6A54" w:rsidP="00CC15AD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Odbor kancelář hejtmana</w:t>
            </w:r>
          </w:p>
          <w:p w14:paraId="3F3DBCA1" w14:textId="77777777" w:rsidR="006D6A54" w:rsidRPr="006D6A54" w:rsidRDefault="006D6A54" w:rsidP="00CC15AD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Právní odbor</w:t>
            </w:r>
          </w:p>
          <w:p w14:paraId="3E7A4B93" w14:textId="77777777" w:rsidR="006D6A54" w:rsidRPr="006D6A54" w:rsidRDefault="006D6A54" w:rsidP="00CC15AD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Správní odbor</w:t>
            </w:r>
          </w:p>
          <w:p w14:paraId="74B20D22" w14:textId="77777777" w:rsidR="006D6A54" w:rsidRPr="006D6A54" w:rsidRDefault="006D6A54" w:rsidP="00CC15AD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Odbor kontroly</w:t>
            </w:r>
          </w:p>
        </w:tc>
        <w:tc>
          <w:tcPr>
            <w:tcW w:w="3686" w:type="dxa"/>
          </w:tcPr>
          <w:p w14:paraId="6DAEBD2C" w14:textId="77777777" w:rsidR="006D6A54" w:rsidRPr="006D6A54" w:rsidRDefault="006D6A54" w:rsidP="00CC15AD">
            <w:pPr>
              <w:rPr>
                <w:sz w:val="24"/>
                <w:szCs w:val="24"/>
              </w:rPr>
            </w:pPr>
          </w:p>
        </w:tc>
      </w:tr>
      <w:tr w:rsidR="006D6A54" w:rsidRPr="00154693" w14:paraId="63E80E3A" w14:textId="77777777" w:rsidTr="005E6DDF">
        <w:trPr>
          <w:trHeight w:hRule="exact" w:val="680"/>
        </w:trPr>
        <w:tc>
          <w:tcPr>
            <w:tcW w:w="1771" w:type="dxa"/>
          </w:tcPr>
          <w:p w14:paraId="78F1490C" w14:textId="77777777" w:rsidR="006D6A54" w:rsidRPr="006D6A54" w:rsidRDefault="006D6A54" w:rsidP="00CC1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</w:t>
            </w:r>
            <w:r w:rsidRPr="006D6A54">
              <w:rPr>
                <w:sz w:val="24"/>
                <w:szCs w:val="24"/>
              </w:rPr>
              <w:t xml:space="preserve"> rady </w:t>
            </w:r>
            <w:r>
              <w:rPr>
                <w:sz w:val="24"/>
                <w:szCs w:val="24"/>
              </w:rPr>
              <w:t>k</w:t>
            </w:r>
            <w:r w:rsidRPr="006D6A54">
              <w:rPr>
                <w:sz w:val="24"/>
                <w:szCs w:val="24"/>
              </w:rPr>
              <w:t>raje</w:t>
            </w:r>
          </w:p>
        </w:tc>
        <w:tc>
          <w:tcPr>
            <w:tcW w:w="3685" w:type="dxa"/>
          </w:tcPr>
          <w:p w14:paraId="5B8C55FB" w14:textId="537D1ECF" w:rsidR="006D6A54" w:rsidRPr="003F0185" w:rsidRDefault="006D6A54" w:rsidP="003F0185">
            <w:pPr>
              <w:rPr>
                <w:sz w:val="24"/>
                <w:szCs w:val="24"/>
              </w:rPr>
            </w:pPr>
            <w:r w:rsidRPr="003F0185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3F0185">
              <w:rPr>
                <w:color w:val="333333"/>
                <w:sz w:val="24"/>
                <w:szCs w:val="24"/>
                <w:shd w:val="clear" w:color="auto" w:fill="FFFFFF"/>
              </w:rPr>
              <w:t>u</w:t>
            </w:r>
            <w:r w:rsidR="00CC15AD" w:rsidRPr="003F018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F0185">
              <w:rPr>
                <w:color w:val="333333"/>
                <w:sz w:val="24"/>
                <w:szCs w:val="24"/>
                <w:shd w:val="clear" w:color="auto" w:fill="FFFFFF"/>
              </w:rPr>
              <w:t>kultury</w:t>
            </w:r>
            <w:r w:rsidR="000063F7">
              <w:rPr>
                <w:color w:val="333333"/>
                <w:sz w:val="24"/>
                <w:szCs w:val="24"/>
                <w:shd w:val="clear" w:color="auto" w:fill="FFFFFF"/>
              </w:rPr>
              <w:t xml:space="preserve"> a</w:t>
            </w:r>
            <w:r w:rsidR="003F0185" w:rsidRPr="003F018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F0185">
              <w:rPr>
                <w:color w:val="333333"/>
                <w:sz w:val="24"/>
                <w:szCs w:val="24"/>
                <w:shd w:val="clear" w:color="auto" w:fill="FFFFFF"/>
              </w:rPr>
              <w:t>cestovního ruchu</w:t>
            </w:r>
          </w:p>
        </w:tc>
        <w:tc>
          <w:tcPr>
            <w:tcW w:w="3686" w:type="dxa"/>
          </w:tcPr>
          <w:p w14:paraId="31CB6B81" w14:textId="385F4AD5" w:rsidR="006D6A54" w:rsidRPr="003F0185" w:rsidRDefault="006D6A54" w:rsidP="003F0185">
            <w:pPr>
              <w:rPr>
                <w:sz w:val="24"/>
                <w:szCs w:val="24"/>
              </w:rPr>
            </w:pPr>
            <w:r w:rsidRPr="003F0185">
              <w:rPr>
                <w:sz w:val="24"/>
                <w:szCs w:val="24"/>
              </w:rPr>
              <w:t xml:space="preserve">PO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="00CC15AD" w:rsidRPr="003F0185">
              <w:rPr>
                <w:color w:val="333333"/>
                <w:sz w:val="24"/>
                <w:szCs w:val="24"/>
                <w:shd w:val="clear" w:color="auto" w:fill="FFFFFF"/>
              </w:rPr>
              <w:t>u</w:t>
            </w:r>
            <w:r w:rsidR="003F0185" w:rsidRPr="003F0185">
              <w:rPr>
                <w:color w:val="333333"/>
                <w:sz w:val="24"/>
                <w:szCs w:val="24"/>
                <w:shd w:val="clear" w:color="auto" w:fill="FFFFFF"/>
              </w:rPr>
              <w:t xml:space="preserve"> kultury</w:t>
            </w:r>
            <w:r w:rsidR="000063F7">
              <w:rPr>
                <w:color w:val="333333"/>
                <w:sz w:val="24"/>
                <w:szCs w:val="24"/>
                <w:shd w:val="clear" w:color="auto" w:fill="FFFFFF"/>
              </w:rPr>
              <w:t xml:space="preserve"> a</w:t>
            </w:r>
            <w:r w:rsidR="003F0185" w:rsidRPr="003F018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C15AD" w:rsidRPr="003F0185">
              <w:rPr>
                <w:color w:val="333333"/>
                <w:sz w:val="24"/>
                <w:szCs w:val="24"/>
                <w:shd w:val="clear" w:color="auto" w:fill="FFFFFF"/>
              </w:rPr>
              <w:t>cestovního ruchu</w:t>
            </w:r>
          </w:p>
        </w:tc>
      </w:tr>
      <w:tr w:rsidR="006D6A54" w:rsidRPr="00154693" w14:paraId="2D30CE3C" w14:textId="77777777" w:rsidTr="005E6DDF">
        <w:trPr>
          <w:trHeight w:hRule="exact" w:val="680"/>
        </w:trPr>
        <w:tc>
          <w:tcPr>
            <w:tcW w:w="1771" w:type="dxa"/>
          </w:tcPr>
          <w:p w14:paraId="5876A328" w14:textId="77777777" w:rsidR="006D6A54" w:rsidRPr="006D6A54" w:rsidRDefault="006D6A54" w:rsidP="00CC15AD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člen rady kraje</w:t>
            </w:r>
          </w:p>
        </w:tc>
        <w:tc>
          <w:tcPr>
            <w:tcW w:w="3685" w:type="dxa"/>
          </w:tcPr>
          <w:p w14:paraId="5A5E186F" w14:textId="758F5801" w:rsidR="006D6A54" w:rsidRPr="006D6A54" w:rsidRDefault="006D6A54" w:rsidP="00CC15AD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>u školství</w:t>
            </w:r>
            <w:r w:rsidR="000063F7">
              <w:rPr>
                <w:color w:val="333333"/>
                <w:sz w:val="24"/>
                <w:szCs w:val="24"/>
                <w:shd w:val="clear" w:color="auto" w:fill="FFFFFF"/>
              </w:rPr>
              <w:t xml:space="preserve"> a 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>sportu</w:t>
            </w:r>
          </w:p>
        </w:tc>
        <w:tc>
          <w:tcPr>
            <w:tcW w:w="3686" w:type="dxa"/>
          </w:tcPr>
          <w:p w14:paraId="66DC5188" w14:textId="00822D0E" w:rsidR="006D6A54" w:rsidRPr="006D6A54" w:rsidRDefault="005E6DDF" w:rsidP="00CC1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 </w:t>
            </w:r>
            <w:r w:rsidR="00C45E8F">
              <w:rPr>
                <w:sz w:val="24"/>
                <w:szCs w:val="24"/>
              </w:rPr>
              <w:t>resort</w:t>
            </w:r>
            <w:r w:rsidR="006D6A54" w:rsidRPr="006D6A54">
              <w:rPr>
                <w:sz w:val="24"/>
                <w:szCs w:val="24"/>
              </w:rPr>
              <w:t>u školství</w:t>
            </w:r>
            <w:r w:rsidR="000063F7">
              <w:rPr>
                <w:sz w:val="24"/>
                <w:szCs w:val="24"/>
              </w:rPr>
              <w:t xml:space="preserve"> a</w:t>
            </w:r>
            <w:r w:rsidR="006D6A54" w:rsidRPr="006D6A54">
              <w:rPr>
                <w:sz w:val="24"/>
                <w:szCs w:val="24"/>
              </w:rPr>
              <w:t xml:space="preserve"> sportu</w:t>
            </w:r>
          </w:p>
        </w:tc>
      </w:tr>
      <w:tr w:rsidR="006D6A54" w:rsidRPr="00154693" w14:paraId="48A98B36" w14:textId="77777777" w:rsidTr="005E6DDF">
        <w:trPr>
          <w:trHeight w:hRule="exact" w:val="680"/>
        </w:trPr>
        <w:tc>
          <w:tcPr>
            <w:tcW w:w="1771" w:type="dxa"/>
          </w:tcPr>
          <w:p w14:paraId="4464A8FE" w14:textId="77777777" w:rsidR="006D6A54" w:rsidRPr="006D6A54" w:rsidRDefault="006D6A54" w:rsidP="00CC15AD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člen rady kraje </w:t>
            </w:r>
          </w:p>
        </w:tc>
        <w:tc>
          <w:tcPr>
            <w:tcW w:w="3685" w:type="dxa"/>
          </w:tcPr>
          <w:p w14:paraId="64B3DFE7" w14:textId="77777777" w:rsidR="006D6A54" w:rsidRPr="006D6A54" w:rsidRDefault="006D6A54" w:rsidP="002F4EC7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="003F0185">
              <w:rPr>
                <w:color w:val="333333"/>
                <w:sz w:val="24"/>
                <w:szCs w:val="24"/>
                <w:shd w:val="clear" w:color="auto" w:fill="FFFFFF"/>
              </w:rPr>
              <w:t>u dopravy</w:t>
            </w:r>
          </w:p>
        </w:tc>
        <w:tc>
          <w:tcPr>
            <w:tcW w:w="3686" w:type="dxa"/>
          </w:tcPr>
          <w:p w14:paraId="63A193A2" w14:textId="77777777" w:rsidR="006D6A54" w:rsidRPr="006D6A54" w:rsidRDefault="006D6A54" w:rsidP="005E6DDF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PO </w:t>
            </w:r>
            <w:r w:rsidR="00C45E8F">
              <w:rPr>
                <w:sz w:val="24"/>
                <w:szCs w:val="24"/>
              </w:rPr>
              <w:t>resort</w:t>
            </w:r>
            <w:r w:rsidRPr="006D6A54">
              <w:rPr>
                <w:sz w:val="24"/>
                <w:szCs w:val="24"/>
              </w:rPr>
              <w:t xml:space="preserve">u dopravy </w:t>
            </w:r>
          </w:p>
        </w:tc>
      </w:tr>
      <w:tr w:rsidR="002F4EC7" w:rsidRPr="00154693" w14:paraId="467BD79F" w14:textId="77777777" w:rsidTr="005E6DDF">
        <w:trPr>
          <w:trHeight w:hRule="exact" w:val="680"/>
        </w:trPr>
        <w:tc>
          <w:tcPr>
            <w:tcW w:w="1771" w:type="dxa"/>
          </w:tcPr>
          <w:p w14:paraId="2B4E7CE5" w14:textId="77777777" w:rsidR="002F4EC7" w:rsidRPr="006D6A54" w:rsidRDefault="002F4EC7" w:rsidP="00CC1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 rady kraje</w:t>
            </w:r>
          </w:p>
        </w:tc>
        <w:tc>
          <w:tcPr>
            <w:tcW w:w="3685" w:type="dxa"/>
          </w:tcPr>
          <w:p w14:paraId="7D1A34B4" w14:textId="2E7FAAB5" w:rsidR="002F4EC7" w:rsidRPr="006D6A54" w:rsidRDefault="002F4EC7" w:rsidP="002F4EC7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>u</w:t>
            </w:r>
            <w:r w:rsidR="000063F7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investic </w:t>
            </w:r>
          </w:p>
        </w:tc>
        <w:tc>
          <w:tcPr>
            <w:tcW w:w="3686" w:type="dxa"/>
          </w:tcPr>
          <w:p w14:paraId="7164E396" w14:textId="77777777" w:rsidR="002F4EC7" w:rsidRPr="006D6A54" w:rsidRDefault="002F4EC7" w:rsidP="00CC15AD">
            <w:pPr>
              <w:rPr>
                <w:sz w:val="24"/>
                <w:szCs w:val="24"/>
              </w:rPr>
            </w:pPr>
          </w:p>
        </w:tc>
      </w:tr>
      <w:tr w:rsidR="002F4EC7" w:rsidRPr="00154693" w14:paraId="49AACACF" w14:textId="77777777" w:rsidTr="005E6DDF">
        <w:trPr>
          <w:trHeight w:hRule="exact" w:val="680"/>
        </w:trPr>
        <w:tc>
          <w:tcPr>
            <w:tcW w:w="1771" w:type="dxa"/>
          </w:tcPr>
          <w:p w14:paraId="180BB86B" w14:textId="77777777" w:rsidR="002F4EC7" w:rsidRDefault="002F4EC7" w:rsidP="00CC1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 rady kraje</w:t>
            </w:r>
          </w:p>
        </w:tc>
        <w:tc>
          <w:tcPr>
            <w:tcW w:w="3685" w:type="dxa"/>
          </w:tcPr>
          <w:p w14:paraId="14AEA98E" w14:textId="77777777" w:rsidR="002F4EC7" w:rsidRPr="006D6A54" w:rsidRDefault="002F4EC7" w:rsidP="00CC15AD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6D6A54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>u veřejných zakázek</w:t>
            </w:r>
          </w:p>
        </w:tc>
        <w:tc>
          <w:tcPr>
            <w:tcW w:w="3686" w:type="dxa"/>
          </w:tcPr>
          <w:p w14:paraId="0BAB6768" w14:textId="77777777" w:rsidR="002F4EC7" w:rsidRPr="006D6A54" w:rsidRDefault="002F4EC7" w:rsidP="00CC15AD">
            <w:pPr>
              <w:rPr>
                <w:sz w:val="24"/>
                <w:szCs w:val="24"/>
              </w:rPr>
            </w:pPr>
          </w:p>
        </w:tc>
      </w:tr>
      <w:tr w:rsidR="006D6A54" w:rsidRPr="00154693" w14:paraId="179540A7" w14:textId="77777777" w:rsidTr="005E6DDF">
        <w:trPr>
          <w:trHeight w:hRule="exact" w:val="680"/>
        </w:trPr>
        <w:tc>
          <w:tcPr>
            <w:tcW w:w="1771" w:type="dxa"/>
          </w:tcPr>
          <w:p w14:paraId="383352B9" w14:textId="77777777" w:rsidR="006D6A54" w:rsidRPr="006D6A54" w:rsidRDefault="006D6A54" w:rsidP="00CC15AD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člen rady kraje</w:t>
            </w:r>
          </w:p>
        </w:tc>
        <w:tc>
          <w:tcPr>
            <w:tcW w:w="3685" w:type="dxa"/>
          </w:tcPr>
          <w:p w14:paraId="23F94FC9" w14:textId="77777777" w:rsidR="006D6A54" w:rsidRPr="006D6A54" w:rsidRDefault="006D6A54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>u ekonomiky</w:t>
            </w:r>
          </w:p>
        </w:tc>
        <w:tc>
          <w:tcPr>
            <w:tcW w:w="3686" w:type="dxa"/>
          </w:tcPr>
          <w:p w14:paraId="2E769DEC" w14:textId="77777777" w:rsidR="006D6A54" w:rsidRPr="006D6A54" w:rsidRDefault="006D6A54" w:rsidP="00CC15AD">
            <w:pPr>
              <w:rPr>
                <w:sz w:val="24"/>
                <w:szCs w:val="24"/>
              </w:rPr>
            </w:pPr>
          </w:p>
        </w:tc>
      </w:tr>
      <w:tr w:rsidR="003F0185" w:rsidRPr="00154693" w14:paraId="18AA0315" w14:textId="77777777" w:rsidTr="005E6DDF">
        <w:trPr>
          <w:trHeight w:hRule="exact" w:val="680"/>
        </w:trPr>
        <w:tc>
          <w:tcPr>
            <w:tcW w:w="1771" w:type="dxa"/>
          </w:tcPr>
          <w:p w14:paraId="53DDF8F2" w14:textId="77777777" w:rsidR="003F0185" w:rsidRPr="006D6A54" w:rsidRDefault="003F0185" w:rsidP="00CC15AD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člen rady kraje</w:t>
            </w:r>
          </w:p>
        </w:tc>
        <w:tc>
          <w:tcPr>
            <w:tcW w:w="3685" w:type="dxa"/>
          </w:tcPr>
          <w:p w14:paraId="05A43130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 xml:space="preserve">u správy majetku </w:t>
            </w:r>
          </w:p>
        </w:tc>
        <w:tc>
          <w:tcPr>
            <w:tcW w:w="3686" w:type="dxa"/>
          </w:tcPr>
          <w:p w14:paraId="06FFA6AE" w14:textId="77777777" w:rsidR="003F0185" w:rsidRPr="006D6A54" w:rsidRDefault="003F0185" w:rsidP="00CC15AD">
            <w:pPr>
              <w:rPr>
                <w:sz w:val="24"/>
                <w:szCs w:val="24"/>
              </w:rPr>
            </w:pPr>
          </w:p>
        </w:tc>
      </w:tr>
      <w:tr w:rsidR="003F0185" w:rsidRPr="00154693" w14:paraId="09DC4EAD" w14:textId="77777777" w:rsidTr="005E6DDF">
        <w:trPr>
          <w:trHeight w:hRule="exact" w:val="680"/>
        </w:trPr>
        <w:tc>
          <w:tcPr>
            <w:tcW w:w="1771" w:type="dxa"/>
          </w:tcPr>
          <w:p w14:paraId="4D44F400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člen rady kraje</w:t>
            </w:r>
          </w:p>
        </w:tc>
        <w:tc>
          <w:tcPr>
            <w:tcW w:w="3685" w:type="dxa"/>
          </w:tcPr>
          <w:p w14:paraId="695186C1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>u informatiky</w:t>
            </w:r>
          </w:p>
        </w:tc>
        <w:tc>
          <w:tcPr>
            <w:tcW w:w="3686" w:type="dxa"/>
          </w:tcPr>
          <w:p w14:paraId="77AB8362" w14:textId="77777777" w:rsidR="003F0185" w:rsidRPr="006D6A54" w:rsidRDefault="003F0185" w:rsidP="003F0185">
            <w:pPr>
              <w:rPr>
                <w:sz w:val="24"/>
                <w:szCs w:val="24"/>
              </w:rPr>
            </w:pPr>
          </w:p>
        </w:tc>
      </w:tr>
      <w:tr w:rsidR="003F0185" w:rsidRPr="00154693" w14:paraId="165F54A0" w14:textId="77777777" w:rsidTr="005E6DDF">
        <w:trPr>
          <w:trHeight w:hRule="exact" w:val="680"/>
        </w:trPr>
        <w:tc>
          <w:tcPr>
            <w:tcW w:w="1771" w:type="dxa"/>
          </w:tcPr>
          <w:p w14:paraId="63C2F0ED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člen rady kraje</w:t>
            </w:r>
          </w:p>
        </w:tc>
        <w:tc>
          <w:tcPr>
            <w:tcW w:w="3685" w:type="dxa"/>
          </w:tcPr>
          <w:p w14:paraId="48A1A923" w14:textId="77708A78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>u životního prostředí</w:t>
            </w:r>
            <w:r w:rsidR="000063F7">
              <w:rPr>
                <w:color w:val="333333"/>
                <w:sz w:val="24"/>
                <w:szCs w:val="24"/>
                <w:shd w:val="clear" w:color="auto" w:fill="FFFFFF"/>
              </w:rPr>
              <w:t xml:space="preserve"> a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 xml:space="preserve"> zemědělství</w:t>
            </w:r>
          </w:p>
        </w:tc>
        <w:tc>
          <w:tcPr>
            <w:tcW w:w="3686" w:type="dxa"/>
          </w:tcPr>
          <w:p w14:paraId="7CE272E9" w14:textId="53193FD7" w:rsidR="003F0185" w:rsidRPr="006D6A54" w:rsidRDefault="003F0185" w:rsidP="005E6DDF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PO </w:t>
            </w:r>
            <w:r w:rsidR="00C45E8F">
              <w:rPr>
                <w:sz w:val="24"/>
                <w:szCs w:val="24"/>
              </w:rPr>
              <w:t>resort</w:t>
            </w:r>
            <w:r w:rsidRPr="006D6A54">
              <w:rPr>
                <w:sz w:val="24"/>
                <w:szCs w:val="24"/>
              </w:rPr>
              <w:t>u životního prostředí</w:t>
            </w:r>
            <w:r w:rsidR="000063F7">
              <w:rPr>
                <w:sz w:val="24"/>
                <w:szCs w:val="24"/>
              </w:rPr>
              <w:t xml:space="preserve"> a </w:t>
            </w:r>
            <w:r w:rsidRPr="006D6A54">
              <w:rPr>
                <w:sz w:val="24"/>
                <w:szCs w:val="24"/>
              </w:rPr>
              <w:t>zemědělství</w:t>
            </w:r>
          </w:p>
        </w:tc>
      </w:tr>
      <w:tr w:rsidR="003F0185" w:rsidRPr="00154693" w14:paraId="0B095CC1" w14:textId="77777777" w:rsidTr="005E6DDF">
        <w:trPr>
          <w:trHeight w:hRule="exact" w:val="680"/>
        </w:trPr>
        <w:tc>
          <w:tcPr>
            <w:tcW w:w="1771" w:type="dxa"/>
          </w:tcPr>
          <w:p w14:paraId="623E3AE4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člen rady kraje</w:t>
            </w:r>
          </w:p>
        </w:tc>
        <w:tc>
          <w:tcPr>
            <w:tcW w:w="3685" w:type="dxa"/>
          </w:tcPr>
          <w:p w14:paraId="08662296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>u sociálních věcí</w:t>
            </w:r>
          </w:p>
        </w:tc>
        <w:tc>
          <w:tcPr>
            <w:tcW w:w="3686" w:type="dxa"/>
          </w:tcPr>
          <w:p w14:paraId="51497B3B" w14:textId="77777777" w:rsidR="003F0185" w:rsidRPr="006D6A54" w:rsidRDefault="005E6DDF" w:rsidP="003F0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 </w:t>
            </w:r>
            <w:r w:rsidR="00C45E8F">
              <w:rPr>
                <w:sz w:val="24"/>
                <w:szCs w:val="24"/>
              </w:rPr>
              <w:t>resort</w:t>
            </w:r>
            <w:r w:rsidR="003F0185" w:rsidRPr="006D6A54">
              <w:rPr>
                <w:sz w:val="24"/>
                <w:szCs w:val="24"/>
              </w:rPr>
              <w:t>u sociálních věcí</w:t>
            </w:r>
          </w:p>
        </w:tc>
      </w:tr>
      <w:tr w:rsidR="003F0185" w:rsidRPr="00154693" w14:paraId="6CF092F7" w14:textId="77777777" w:rsidTr="005E6DDF">
        <w:trPr>
          <w:trHeight w:hRule="exact" w:val="680"/>
        </w:trPr>
        <w:tc>
          <w:tcPr>
            <w:tcW w:w="1771" w:type="dxa"/>
          </w:tcPr>
          <w:p w14:paraId="0138152F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člen rady kraje </w:t>
            </w:r>
          </w:p>
        </w:tc>
        <w:tc>
          <w:tcPr>
            <w:tcW w:w="3685" w:type="dxa"/>
          </w:tcPr>
          <w:p w14:paraId="5F9160F9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>u zdravotnictví</w:t>
            </w:r>
          </w:p>
        </w:tc>
        <w:tc>
          <w:tcPr>
            <w:tcW w:w="3686" w:type="dxa"/>
          </w:tcPr>
          <w:p w14:paraId="67421370" w14:textId="77777777" w:rsidR="003F0185" w:rsidRPr="006D6A54" w:rsidRDefault="005E6DDF" w:rsidP="003F0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 </w:t>
            </w:r>
            <w:r w:rsidR="00C45E8F">
              <w:rPr>
                <w:sz w:val="24"/>
                <w:szCs w:val="24"/>
              </w:rPr>
              <w:t>resort</w:t>
            </w:r>
            <w:r w:rsidR="003F0185" w:rsidRPr="006D6A54">
              <w:rPr>
                <w:sz w:val="24"/>
                <w:szCs w:val="24"/>
              </w:rPr>
              <w:t>u zdravotnictví</w:t>
            </w:r>
          </w:p>
        </w:tc>
      </w:tr>
      <w:tr w:rsidR="003F0185" w:rsidRPr="00154693" w14:paraId="3793E78F" w14:textId="77777777" w:rsidTr="005E6DDF">
        <w:trPr>
          <w:trHeight w:hRule="exact" w:val="893"/>
        </w:trPr>
        <w:tc>
          <w:tcPr>
            <w:tcW w:w="1771" w:type="dxa"/>
          </w:tcPr>
          <w:p w14:paraId="6443016B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člen rady kraje</w:t>
            </w:r>
          </w:p>
        </w:tc>
        <w:tc>
          <w:tcPr>
            <w:tcW w:w="3685" w:type="dxa"/>
          </w:tcPr>
          <w:p w14:paraId="799A5117" w14:textId="1E3A46D2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 xml:space="preserve">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 xml:space="preserve">u hospodářského a </w:t>
            </w:r>
            <w:r w:rsidR="000063F7">
              <w:rPr>
                <w:color w:val="333333"/>
                <w:sz w:val="24"/>
                <w:szCs w:val="24"/>
                <w:shd w:val="clear" w:color="auto" w:fill="FFFFFF"/>
              </w:rPr>
              <w:t>strategického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 xml:space="preserve"> rozvoje</w:t>
            </w:r>
          </w:p>
        </w:tc>
        <w:tc>
          <w:tcPr>
            <w:tcW w:w="3686" w:type="dxa"/>
          </w:tcPr>
          <w:p w14:paraId="3025DCC9" w14:textId="77777777" w:rsidR="003F0185" w:rsidRPr="006D6A54" w:rsidRDefault="003F0185" w:rsidP="003F0185">
            <w:pPr>
              <w:rPr>
                <w:sz w:val="24"/>
                <w:szCs w:val="24"/>
              </w:rPr>
            </w:pPr>
          </w:p>
        </w:tc>
      </w:tr>
      <w:tr w:rsidR="003F0185" w:rsidRPr="00154693" w14:paraId="1944F398" w14:textId="77777777" w:rsidTr="005E6DDF">
        <w:trPr>
          <w:trHeight w:hRule="exact" w:val="680"/>
        </w:trPr>
        <w:tc>
          <w:tcPr>
            <w:tcW w:w="1771" w:type="dxa"/>
          </w:tcPr>
          <w:p w14:paraId="402718F0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člen rady kraje</w:t>
            </w:r>
          </w:p>
        </w:tc>
        <w:tc>
          <w:tcPr>
            <w:tcW w:w="3685" w:type="dxa"/>
          </w:tcPr>
          <w:p w14:paraId="36F48DAC" w14:textId="77777777" w:rsidR="003F0185" w:rsidRPr="006D6A54" w:rsidRDefault="003F0185" w:rsidP="00C45E8F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 xml:space="preserve">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>u územního plánován</w:t>
            </w:r>
          </w:p>
        </w:tc>
        <w:tc>
          <w:tcPr>
            <w:tcW w:w="3686" w:type="dxa"/>
          </w:tcPr>
          <w:p w14:paraId="5EEBDB32" w14:textId="77777777" w:rsidR="003F0185" w:rsidRPr="006D6A54" w:rsidRDefault="003F0185" w:rsidP="003F0185">
            <w:pPr>
              <w:rPr>
                <w:sz w:val="24"/>
                <w:szCs w:val="24"/>
              </w:rPr>
            </w:pPr>
          </w:p>
        </w:tc>
      </w:tr>
    </w:tbl>
    <w:p w14:paraId="0541CD50" w14:textId="77777777" w:rsidR="006D6A54" w:rsidRDefault="006D6A54" w:rsidP="00CC15AD"/>
    <w:p w14:paraId="486E274A" w14:textId="77777777" w:rsidR="006D6A54" w:rsidRPr="006D6A54" w:rsidRDefault="006D6A54" w:rsidP="00CC15AD"/>
    <w:p w14:paraId="44E628AF" w14:textId="77777777" w:rsidR="006D6A54" w:rsidRPr="006D6A54" w:rsidRDefault="006D6A54" w:rsidP="00CC15AD"/>
    <w:p w14:paraId="4CB3A381" w14:textId="77777777" w:rsidR="006D6A54" w:rsidRPr="006D6A54" w:rsidRDefault="006D6A54" w:rsidP="00CC15AD"/>
    <w:p w14:paraId="22947537" w14:textId="77777777" w:rsidR="006D6A54" w:rsidRDefault="006D6A54" w:rsidP="00CC15AD"/>
    <w:p w14:paraId="3461814B" w14:textId="77777777" w:rsidR="006D6A54" w:rsidRDefault="006D6A54" w:rsidP="00CC15AD"/>
    <w:p w14:paraId="1BA9EA92" w14:textId="77777777" w:rsidR="00AD05F7" w:rsidRPr="006D6A54" w:rsidRDefault="006D6A54" w:rsidP="00CC15AD">
      <w:pPr>
        <w:tabs>
          <w:tab w:val="left" w:pos="6165"/>
        </w:tabs>
      </w:pPr>
      <w:r>
        <w:tab/>
      </w:r>
    </w:p>
    <w:sectPr w:rsidR="00AD05F7" w:rsidRPr="006D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280"/>
    <w:rsid w:val="000063F7"/>
    <w:rsid w:val="002460C1"/>
    <w:rsid w:val="002F4EC7"/>
    <w:rsid w:val="00360280"/>
    <w:rsid w:val="003917A8"/>
    <w:rsid w:val="003C20D8"/>
    <w:rsid w:val="003E41FA"/>
    <w:rsid w:val="003F0185"/>
    <w:rsid w:val="00406F0C"/>
    <w:rsid w:val="005E6DDF"/>
    <w:rsid w:val="006D2E79"/>
    <w:rsid w:val="006D6A54"/>
    <w:rsid w:val="007108E4"/>
    <w:rsid w:val="007B315F"/>
    <w:rsid w:val="00800855"/>
    <w:rsid w:val="009853E6"/>
    <w:rsid w:val="009C72AF"/>
    <w:rsid w:val="00A4754B"/>
    <w:rsid w:val="00A82471"/>
    <w:rsid w:val="00AD05F7"/>
    <w:rsid w:val="00B83F60"/>
    <w:rsid w:val="00C44D23"/>
    <w:rsid w:val="00C45E8F"/>
    <w:rsid w:val="00CC15AD"/>
    <w:rsid w:val="00D72DED"/>
    <w:rsid w:val="00D978A6"/>
    <w:rsid w:val="00D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E808"/>
  <w15:docId w15:val="{8E47DCD3-24CB-45DF-9364-A4A05C5B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0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60280"/>
    <w:pPr>
      <w:widowControl w:val="0"/>
      <w:spacing w:before="120"/>
      <w:jc w:val="center"/>
    </w:pPr>
    <w:rPr>
      <w:rFonts w:ascii="Arial" w:hAnsi="Arial"/>
      <w:b/>
      <w:sz w:val="36"/>
    </w:rPr>
  </w:style>
  <w:style w:type="character" w:customStyle="1" w:styleId="NzevChar">
    <w:name w:val="Název Char"/>
    <w:basedOn w:val="Standardnpsmoodstavce"/>
    <w:link w:val="Nzev"/>
    <w:rsid w:val="00360280"/>
    <w:rPr>
      <w:rFonts w:ascii="Arial" w:eastAsia="Times New Roman" w:hAnsi="Arial" w:cs="Times New Roman"/>
      <w:b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360280"/>
    <w:pPr>
      <w:ind w:left="360"/>
    </w:pPr>
    <w:rPr>
      <w:b/>
      <w:bCs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6028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5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5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8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Zitkova Vladimira</dc:creator>
  <cp:lastModifiedBy>Šulcová Petra</cp:lastModifiedBy>
  <cp:revision>22</cp:revision>
  <dcterms:created xsi:type="dcterms:W3CDTF">2016-09-13T06:38:00Z</dcterms:created>
  <dcterms:modified xsi:type="dcterms:W3CDTF">2025-06-04T05:47:00Z</dcterms:modified>
</cp:coreProperties>
</file>